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B5" w:rsidRDefault="00DF32B5" w:rsidP="002232AD">
      <w:pPr>
        <w:ind w:left="-90" w:hanging="1048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101600</wp:posOffset>
            </wp:positionV>
            <wp:extent cx="9937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17" y="21228"/>
                <wp:lineTo x="211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5F0EF5-8E8F-4BA2-9891-CECDB9184C6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2"/>
                    <a:stretch/>
                  </pic:blipFill>
                  <pic:spPr bwMode="auto">
                    <a:xfrm flipH="1">
                      <a:off x="0" y="0"/>
                      <a:ext cx="9937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925" w:rsidRPr="002A4EDF" w:rsidRDefault="00DF32B5" w:rsidP="00180925">
      <w:pPr>
        <w:ind w:hanging="990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192405</wp:posOffset>
                </wp:positionV>
                <wp:extent cx="1407160" cy="1240155"/>
                <wp:effectExtent l="0" t="0" r="1714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925" w:rsidRDefault="00180925" w:rsidP="0018092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9.35pt;margin-top:15.15pt;width:110.8pt;height:97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" filled="f" strokecolor="white">
                <v:textbox style="mso-fit-shape-to-text:t">
                  <w:txbxContent>
                    <w:p w:rsidR="00180925" w:rsidRDefault="00180925" w:rsidP="00180925"/>
                  </w:txbxContent>
                </v:textbox>
              </v:shape>
            </w:pict>
          </mc:Fallback>
        </mc:AlternateContent>
      </w:r>
      <w:r w:rsidR="00180925"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436880</wp:posOffset>
                </wp:positionV>
                <wp:extent cx="5505450" cy="635"/>
                <wp:effectExtent l="19050" t="17780" r="19050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CF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9.65pt;margin-top:34.4pt;width:43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" strokeweight="1.75pt"/>
            </w:pict>
          </mc:Fallback>
        </mc:AlternateContent>
      </w:r>
      <w:r w:rsidR="00180925">
        <w:rPr>
          <w:rFonts w:ascii="Times New Roman" w:hAnsi="Times New Roman"/>
          <w:i/>
          <w:sz w:val="52"/>
          <w:szCs w:val="52"/>
        </w:rPr>
        <w:t xml:space="preserve">  </w:t>
      </w:r>
      <w:r w:rsidR="00180925" w:rsidRPr="002A4EDF">
        <w:rPr>
          <w:rFonts w:ascii="Times New Roman" w:hAnsi="Times New Roman"/>
          <w:i/>
          <w:sz w:val="44"/>
          <w:szCs w:val="44"/>
        </w:rPr>
        <w:t xml:space="preserve">Abigail Peterson, Mezzo-soprano               </w:t>
      </w:r>
    </w:p>
    <w:p w:rsidR="00180925" w:rsidRDefault="00180925" w:rsidP="00180925">
      <w:pPr>
        <w:rPr>
          <w:rFonts w:ascii="Times New Roman" w:hAnsi="Times New Roman"/>
          <w:i/>
          <w:sz w:val="18"/>
          <w:szCs w:val="18"/>
        </w:rPr>
      </w:pPr>
    </w:p>
    <w:p w:rsidR="00180925" w:rsidRPr="00DF32B5" w:rsidRDefault="00180925" w:rsidP="00DF32B5">
      <w:pPr>
        <w:tabs>
          <w:tab w:val="left" w:pos="7950"/>
        </w:tabs>
        <w:rPr>
          <w:rFonts w:ascii="Times New Roman" w:hAnsi="Times New Roman"/>
          <w:sz w:val="24"/>
          <w:szCs w:val="24"/>
        </w:rPr>
      </w:pPr>
      <w:r w:rsidRPr="00BF418E">
        <w:rPr>
          <w:rFonts w:ascii="Times New Roman" w:hAnsi="Times New Roman"/>
          <w:sz w:val="24"/>
          <w:szCs w:val="24"/>
        </w:rPr>
        <w:t>(920)-918-9116</w:t>
      </w:r>
      <w:r w:rsidRPr="00BF418E">
        <w:rPr>
          <w:rFonts w:ascii="Times New Roman" w:hAnsi="Times New Roman"/>
          <w:b/>
          <w:sz w:val="24"/>
          <w:szCs w:val="24"/>
        </w:rPr>
        <w:t xml:space="preserve"> | </w:t>
      </w:r>
      <w:r w:rsidR="00950CCA">
        <w:rPr>
          <w:rFonts w:ascii="Times New Roman" w:hAnsi="Times New Roman"/>
          <w:sz w:val="24"/>
          <w:szCs w:val="24"/>
        </w:rPr>
        <w:t>abigailpetersonmezzo@gmail.com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| </w:t>
      </w:r>
      <w:r>
        <w:rPr>
          <w:rFonts w:ascii="Times New Roman" w:hAnsi="Times New Roman"/>
          <w:sz w:val="24"/>
          <w:szCs w:val="24"/>
        </w:rPr>
        <w:t>akpeterson.wix.com/</w:t>
      </w:r>
      <w:proofErr w:type="spellStart"/>
      <w:r>
        <w:rPr>
          <w:rFonts w:ascii="Times New Roman" w:hAnsi="Times New Roman"/>
          <w:sz w:val="24"/>
          <w:szCs w:val="24"/>
        </w:rPr>
        <w:t>abigail-peterson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5053B" w:rsidRDefault="0085053B" w:rsidP="0085053B">
      <w:pPr>
        <w:ind w:right="-16" w:hanging="900"/>
        <w:outlineLvl w:val="0"/>
        <w:rPr>
          <w:rFonts w:ascii="Times New Roman" w:hAnsi="Times New Roman"/>
          <w:b/>
          <w:sz w:val="24"/>
        </w:rPr>
      </w:pPr>
    </w:p>
    <w:p w:rsidR="00950CCA" w:rsidRPr="00FD5BA2" w:rsidRDefault="00DF32B5" w:rsidP="0085053B">
      <w:pPr>
        <w:ind w:right="-16" w:hanging="90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</w:t>
      </w:r>
      <w:r w:rsidR="00950CCA">
        <w:rPr>
          <w:rFonts w:ascii="Times New Roman" w:hAnsi="Times New Roman"/>
          <w:b/>
          <w:sz w:val="24"/>
        </w:rPr>
        <w:t>DUCATION</w:t>
      </w:r>
    </w:p>
    <w:tbl>
      <w:tblPr>
        <w:tblW w:w="12534" w:type="dxa"/>
        <w:tblInd w:w="-900" w:type="dxa"/>
        <w:tblLook w:val="00A0" w:firstRow="1" w:lastRow="0" w:firstColumn="1" w:lastColumn="0" w:noHBand="0" w:noVBand="0"/>
      </w:tblPr>
      <w:tblGrid>
        <w:gridCol w:w="6480"/>
        <w:gridCol w:w="4338"/>
        <w:gridCol w:w="1716"/>
      </w:tblGrid>
      <w:tr w:rsidR="00950CCA" w:rsidRPr="00FD5BA2" w:rsidTr="0085053B">
        <w:trPr>
          <w:trHeight w:val="360"/>
        </w:trPr>
        <w:tc>
          <w:tcPr>
            <w:tcW w:w="6480" w:type="dxa"/>
          </w:tcPr>
          <w:p w:rsidR="00950CCA" w:rsidRDefault="00950CCA" w:rsidP="001304C5">
            <w:pPr>
              <w:ind w:right="-16" w:firstLine="72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Bachelor of Music, Vocal Performance</w:t>
            </w:r>
          </w:p>
          <w:p w:rsidR="00950CCA" w:rsidRPr="007E3E4B" w:rsidRDefault="00950CCA" w:rsidP="001304C5">
            <w:pPr>
              <w:ind w:right="-16" w:firstLine="72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High School Diploma</w:t>
            </w:r>
          </w:p>
        </w:tc>
        <w:tc>
          <w:tcPr>
            <w:tcW w:w="4338" w:type="dxa"/>
          </w:tcPr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Oberlin Conservatory of Music</w:t>
            </w:r>
          </w:p>
          <w:p w:rsidR="00950CCA" w:rsidRPr="007E3E4B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Skyline High School</w:t>
            </w:r>
          </w:p>
        </w:tc>
        <w:tc>
          <w:tcPr>
            <w:tcW w:w="1716" w:type="dxa"/>
          </w:tcPr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2017</w:t>
            </w:r>
          </w:p>
          <w:p w:rsidR="00950CCA" w:rsidRPr="007E3E4B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2013</w:t>
            </w:r>
          </w:p>
        </w:tc>
      </w:tr>
    </w:tbl>
    <w:p w:rsidR="00180925" w:rsidRDefault="00180925" w:rsidP="00180925">
      <w:pPr>
        <w:ind w:left="-540" w:right="-16" w:hanging="270"/>
        <w:outlineLvl w:val="0"/>
        <w:rPr>
          <w:rFonts w:ascii="Times New Roman" w:hAnsi="Times New Roman"/>
          <w:b/>
          <w:sz w:val="24"/>
        </w:rPr>
      </w:pPr>
    </w:p>
    <w:p w:rsidR="00950CCA" w:rsidRPr="00FD5BA2" w:rsidRDefault="00950CCA" w:rsidP="0085053B">
      <w:pPr>
        <w:ind w:right="-16" w:hanging="90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 EXPERIENCE</w:t>
      </w:r>
    </w:p>
    <w:tbl>
      <w:tblPr>
        <w:tblW w:w="11700" w:type="dxa"/>
        <w:tblInd w:w="-810" w:type="dxa"/>
        <w:tblLook w:val="00A0" w:firstRow="1" w:lastRow="0" w:firstColumn="1" w:lastColumn="0" w:noHBand="0" w:noVBand="0"/>
      </w:tblPr>
      <w:tblGrid>
        <w:gridCol w:w="6390"/>
        <w:gridCol w:w="3743"/>
        <w:gridCol w:w="271"/>
        <w:gridCol w:w="1296"/>
      </w:tblGrid>
      <w:tr w:rsidR="00950CCA" w:rsidRPr="00FD5BA2" w:rsidTr="0085053B">
        <w:trPr>
          <w:trHeight w:val="564"/>
        </w:trPr>
        <w:tc>
          <w:tcPr>
            <w:tcW w:w="6390" w:type="dxa"/>
          </w:tcPr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 leader/counselor</w:t>
            </w:r>
          </w:p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262D0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grade tutor</w:t>
            </w:r>
          </w:p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Choir assistant</w:t>
            </w:r>
          </w:p>
          <w:p w:rsidR="00950CCA" w:rsidRPr="007E3E4B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43" w:type="dxa"/>
          </w:tcPr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Skyline High School Choir Camp</w:t>
            </w:r>
          </w:p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Eastwood Elementary School</w:t>
            </w:r>
          </w:p>
          <w:p w:rsidR="00950CCA" w:rsidRPr="007E3E4B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Skyline High School</w:t>
            </w:r>
          </w:p>
        </w:tc>
        <w:tc>
          <w:tcPr>
            <w:tcW w:w="271" w:type="dxa"/>
          </w:tcPr>
          <w:p w:rsidR="00950CCA" w:rsidRPr="007E3E4B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</w:tcPr>
          <w:p w:rsidR="00950CCA" w:rsidRPr="007E3E4B" w:rsidRDefault="00950CCA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2016,15,14</w:t>
            </w:r>
          </w:p>
          <w:p w:rsidR="00950CCA" w:rsidRDefault="00950CCA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2014-15</w:t>
            </w:r>
          </w:p>
          <w:p w:rsidR="00950CCA" w:rsidRPr="007E3E4B" w:rsidRDefault="00950CCA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</w:tr>
    </w:tbl>
    <w:p w:rsidR="00950CCA" w:rsidRDefault="00950CCA" w:rsidP="0085053B">
      <w:pPr>
        <w:ind w:left="-540" w:right="-16" w:hanging="36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RELATED EXPERIENCE</w:t>
      </w:r>
    </w:p>
    <w:tbl>
      <w:tblPr>
        <w:tblW w:w="11630" w:type="dxa"/>
        <w:tblInd w:w="-810" w:type="dxa"/>
        <w:tblLook w:val="00A0" w:firstRow="1" w:lastRow="0" w:firstColumn="1" w:lastColumn="0" w:noHBand="0" w:noVBand="0"/>
      </w:tblPr>
      <w:tblGrid>
        <w:gridCol w:w="6390"/>
        <w:gridCol w:w="3967"/>
        <w:gridCol w:w="273"/>
        <w:gridCol w:w="1000"/>
      </w:tblGrid>
      <w:tr w:rsidR="00950CCA" w:rsidRPr="007E3E4B" w:rsidTr="002232AD">
        <w:trPr>
          <w:trHeight w:val="296"/>
        </w:trPr>
        <w:tc>
          <w:tcPr>
            <w:tcW w:w="6390" w:type="dxa"/>
          </w:tcPr>
          <w:p w:rsidR="002232AD" w:rsidRDefault="002232AD" w:rsidP="0085053B">
            <w:pPr>
              <w:ind w:right="-16" w:hanging="15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Young Artist</w:t>
            </w:r>
          </w:p>
          <w:p w:rsidR="00950CCA" w:rsidRPr="007E3E4B" w:rsidRDefault="00950CCA" w:rsidP="0085053B">
            <w:pPr>
              <w:ind w:right="-16" w:hanging="15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Alto Section Leader</w:t>
            </w:r>
          </w:p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Studio Artist</w:t>
            </w:r>
          </w:p>
          <w:p w:rsidR="00950CCA" w:rsidRPr="007E3E4B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Opera Apprentice</w:t>
            </w:r>
          </w:p>
        </w:tc>
        <w:tc>
          <w:tcPr>
            <w:tcW w:w="3967" w:type="dxa"/>
          </w:tcPr>
          <w:p w:rsidR="002232AD" w:rsidRDefault="002232AD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CoOPERAtive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at Westminster </w:t>
            </w:r>
          </w:p>
          <w:p w:rsidR="00950CCA" w:rsidRPr="007E3E4B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Birmingham United Methodist Church</w:t>
            </w:r>
          </w:p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SongFest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at Colburn</w:t>
            </w:r>
          </w:p>
          <w:p w:rsidR="00950CCA" w:rsidRPr="00950CCA" w:rsidRDefault="00950CCA" w:rsidP="00950CCA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Miami Summer Music Festival</w:t>
            </w:r>
          </w:p>
        </w:tc>
        <w:tc>
          <w:tcPr>
            <w:tcW w:w="273" w:type="dxa"/>
          </w:tcPr>
          <w:p w:rsidR="00950CCA" w:rsidRPr="007E3E4B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</w:tcPr>
          <w:p w:rsidR="002232AD" w:rsidRDefault="002232AD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  <w:bookmarkStart w:id="0" w:name="_GoBack"/>
            <w:bookmarkEnd w:id="0"/>
          </w:p>
          <w:p w:rsidR="00950CCA" w:rsidRPr="007E3E4B" w:rsidRDefault="00950CCA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  <w:r w:rsidR="002232AD">
              <w:rPr>
                <w:rFonts w:ascii="Times New Roman" w:hAnsi="Times New Roman"/>
                <w:sz w:val="24"/>
              </w:rPr>
              <w:t>-17</w:t>
            </w:r>
          </w:p>
          <w:p w:rsidR="00950CCA" w:rsidRDefault="00950CCA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  <w:p w:rsidR="00950CCA" w:rsidRDefault="00950CCA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  <w:p w:rsidR="00950CCA" w:rsidRPr="007E3E4B" w:rsidRDefault="00950CCA" w:rsidP="00950CCA">
            <w:pPr>
              <w:ind w:right="-16" w:hanging="378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:rsidR="00180925" w:rsidRPr="00FD5BA2" w:rsidRDefault="00950CCA" w:rsidP="001D0587">
      <w:pPr>
        <w:ind w:left="-900" w:right="-16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PERFORMANCE</w:t>
      </w:r>
      <w:r w:rsidR="00180925">
        <w:rPr>
          <w:rFonts w:ascii="Times New Roman" w:hAnsi="Times New Roman"/>
          <w:b/>
          <w:sz w:val="24"/>
        </w:rPr>
        <w:t xml:space="preserve"> EXPERIENCE</w:t>
      </w:r>
    </w:p>
    <w:tbl>
      <w:tblPr>
        <w:tblW w:w="11708" w:type="dxa"/>
        <w:tblInd w:w="-720" w:type="dxa"/>
        <w:tblLook w:val="00A0" w:firstRow="1" w:lastRow="0" w:firstColumn="1" w:lastColumn="0" w:noHBand="0" w:noVBand="0"/>
      </w:tblPr>
      <w:tblGrid>
        <w:gridCol w:w="1440"/>
        <w:gridCol w:w="900"/>
        <w:gridCol w:w="3690"/>
        <w:gridCol w:w="270"/>
        <w:gridCol w:w="3870"/>
        <w:gridCol w:w="90"/>
        <w:gridCol w:w="1278"/>
        <w:gridCol w:w="170"/>
      </w:tblGrid>
      <w:tr w:rsidR="00180925" w:rsidRPr="00FD5BA2" w:rsidTr="002232AD">
        <w:trPr>
          <w:gridAfter w:val="1"/>
          <w:wAfter w:w="170" w:type="dxa"/>
          <w:trHeight w:val="2493"/>
        </w:trPr>
        <w:tc>
          <w:tcPr>
            <w:tcW w:w="2340" w:type="dxa"/>
            <w:gridSpan w:val="2"/>
          </w:tcPr>
          <w:p w:rsidR="00950CCA" w:rsidRPr="00950CCA" w:rsidRDefault="00950CCA" w:rsidP="009F1005">
            <w:pPr>
              <w:ind w:right="-16" w:hanging="120"/>
              <w:outlineLvl w:val="0"/>
              <w:rPr>
                <w:rFonts w:ascii="Times New Roman" w:hAnsi="Times New Roman"/>
                <w:b/>
                <w:i/>
                <w:sz w:val="24"/>
              </w:rPr>
            </w:pPr>
            <w:r w:rsidRPr="00950CCA">
              <w:rPr>
                <w:rFonts w:ascii="Times New Roman" w:hAnsi="Times New Roman"/>
                <w:b/>
                <w:i/>
                <w:sz w:val="24"/>
              </w:rPr>
              <w:t>Opera</w:t>
            </w:r>
          </w:p>
          <w:p w:rsidR="00180925" w:rsidRDefault="00DF32B5" w:rsidP="0085053B">
            <w:pPr>
              <w:ind w:left="-300" w:right="-16" w:firstLine="18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Madame de la </w:t>
            </w:r>
            <w:proofErr w:type="spellStart"/>
            <w:r>
              <w:rPr>
                <w:rFonts w:ascii="Times New Roman" w:hAnsi="Times New Roman"/>
                <w:sz w:val="24"/>
              </w:rPr>
              <w:t>Haltière</w:t>
            </w:r>
            <w:proofErr w:type="spellEnd"/>
          </w:p>
          <w:p w:rsidR="00180925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Newspaper Vendor</w:t>
            </w:r>
          </w:p>
          <w:p w:rsidR="00180925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Quartet, Alto</w:t>
            </w:r>
          </w:p>
          <w:p w:rsidR="00180925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Chorus</w:t>
            </w:r>
          </w:p>
          <w:p w:rsidR="00180925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Radamisto</w:t>
            </w:r>
            <w:proofErr w:type="spellEnd"/>
          </w:p>
          <w:p w:rsidR="00180925" w:rsidRPr="007E3E4B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Bianca</w:t>
            </w:r>
          </w:p>
          <w:p w:rsidR="00180925" w:rsidRPr="007E3E4B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Mrs. Herring</w:t>
            </w:r>
          </w:p>
          <w:p w:rsidR="00180925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Fidalma</w:t>
            </w:r>
            <w:proofErr w:type="spellEnd"/>
          </w:p>
          <w:p w:rsidR="00180925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Chorus</w:t>
            </w:r>
          </w:p>
          <w:p w:rsidR="00950CCA" w:rsidRPr="00950CCA" w:rsidRDefault="00950CCA" w:rsidP="009F1005">
            <w:pPr>
              <w:ind w:right="-16" w:hanging="120"/>
              <w:outlineLvl w:val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Concert-Work</w:t>
            </w:r>
          </w:p>
        </w:tc>
        <w:tc>
          <w:tcPr>
            <w:tcW w:w="3690" w:type="dxa"/>
          </w:tcPr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Cendrillon</w:t>
            </w:r>
            <w:proofErr w:type="spellEnd"/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Mamelles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Tirésias</w:t>
            </w:r>
            <w:proofErr w:type="spellEnd"/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Dido and Aeneas</w:t>
            </w:r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Alcina</w:t>
            </w:r>
            <w:proofErr w:type="spellEnd"/>
          </w:p>
          <w:p w:rsidR="00180925" w:rsidRPr="004941C2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Radamisto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(scene)</w:t>
            </w:r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The Rape of Lucretia</w:t>
            </w:r>
          </w:p>
          <w:p w:rsidR="00180925" w:rsidRPr="00A95C21" w:rsidRDefault="00180925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Albert Herring</w:t>
            </w:r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Il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Matrimonio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Segreto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(scenes)</w:t>
            </w:r>
          </w:p>
          <w:p w:rsidR="00180925" w:rsidRPr="00A95C21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Strawberry Fields</w:t>
            </w:r>
          </w:p>
        </w:tc>
        <w:tc>
          <w:tcPr>
            <w:tcW w:w="4140" w:type="dxa"/>
            <w:gridSpan w:val="2"/>
          </w:tcPr>
          <w:p w:rsidR="00950CCA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</w:p>
          <w:p w:rsidR="00180925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Oberlin Opera Theater</w:t>
            </w:r>
          </w:p>
          <w:p w:rsidR="00180925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Oberlin Opera Theater</w:t>
            </w:r>
          </w:p>
          <w:p w:rsidR="00180925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Oberlin Opera Theater</w:t>
            </w:r>
          </w:p>
          <w:p w:rsidR="00180925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Oberlin Opera Theater</w:t>
            </w:r>
          </w:p>
          <w:p w:rsidR="00180925" w:rsidRPr="007E3E4B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Oberlin Opera Theater</w:t>
            </w:r>
          </w:p>
          <w:p w:rsidR="00180925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Oberlin Opera Theater</w:t>
            </w:r>
          </w:p>
          <w:p w:rsidR="00180925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Miami Summer Music Festival</w:t>
            </w:r>
          </w:p>
          <w:p w:rsidR="00180925" w:rsidRPr="007E3E4B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Oberlin Opera Theater</w:t>
            </w:r>
          </w:p>
          <w:p w:rsidR="00180925" w:rsidRPr="007E3E4B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Oberlin Opera Theater</w:t>
            </w:r>
          </w:p>
        </w:tc>
        <w:tc>
          <w:tcPr>
            <w:tcW w:w="1368" w:type="dxa"/>
            <w:gridSpan w:val="2"/>
          </w:tcPr>
          <w:p w:rsidR="00950CCA" w:rsidRDefault="00950CCA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180925" w:rsidRDefault="0018092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180925" w:rsidRDefault="009F100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180925">
              <w:rPr>
                <w:rFonts w:ascii="Times New Roman" w:hAnsi="Times New Roman"/>
                <w:sz w:val="24"/>
              </w:rPr>
              <w:t>2016</w:t>
            </w:r>
          </w:p>
          <w:p w:rsidR="00180925" w:rsidRDefault="0018092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  <w:p w:rsidR="00180925" w:rsidRDefault="0018092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  <w:p w:rsidR="00180925" w:rsidRPr="007E3E4B" w:rsidRDefault="0018092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  <w:p w:rsidR="00180925" w:rsidRDefault="0018092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  <w:p w:rsidR="00180925" w:rsidRDefault="0018092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  <w:p w:rsidR="00180925" w:rsidRDefault="0018092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  <w:p w:rsidR="00180925" w:rsidRDefault="00180925" w:rsidP="00130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2015</w:t>
            </w:r>
          </w:p>
          <w:p w:rsidR="00180925" w:rsidRPr="00721BA2" w:rsidRDefault="00180925" w:rsidP="001304C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80925" w:rsidRPr="00FD5BA2" w:rsidTr="001D0587">
        <w:tc>
          <w:tcPr>
            <w:tcW w:w="1440" w:type="dxa"/>
          </w:tcPr>
          <w:p w:rsidR="00180925" w:rsidRDefault="00950CCA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180925">
              <w:rPr>
                <w:rFonts w:ascii="Times New Roman" w:hAnsi="Times New Roman"/>
                <w:sz w:val="24"/>
              </w:rPr>
              <w:t>lto Soloist</w:t>
            </w:r>
          </w:p>
          <w:p w:rsidR="00180925" w:rsidRPr="007E3E4B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Alto Soloist</w:t>
            </w:r>
          </w:p>
          <w:p w:rsidR="00180925" w:rsidRPr="007E3E4B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Alto Soloist</w:t>
            </w:r>
          </w:p>
          <w:p w:rsidR="00180925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Alto </w:t>
            </w:r>
            <w:r w:rsidRPr="007E3E4B">
              <w:rPr>
                <w:rFonts w:ascii="Times New Roman" w:hAnsi="Times New Roman"/>
                <w:sz w:val="24"/>
              </w:rPr>
              <w:t>Soloist</w:t>
            </w:r>
          </w:p>
          <w:p w:rsidR="00180925" w:rsidRDefault="00180925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Alto Soloist</w:t>
            </w:r>
          </w:p>
          <w:p w:rsidR="00180925" w:rsidRDefault="001D0587" w:rsidP="009F1005">
            <w:pPr>
              <w:ind w:right="-16" w:hanging="12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4FE059" wp14:editId="6F5E75CB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184150</wp:posOffset>
                      </wp:positionV>
                      <wp:extent cx="7581900" cy="9906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8F8F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F32B5" w:rsidRDefault="00335F68" w:rsidP="0085053B">
                                  <w:pPr>
                                    <w:ind w:left="-90" w:hanging="45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>AWARDS</w:t>
                                  </w:r>
                                </w:p>
                                <w:p w:rsidR="00DF32B5" w:rsidRDefault="00DF32B5" w:rsidP="00DF32B5">
                                  <w:pPr>
                                    <w:ind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Dean Scholarship  </w:t>
                                  </w:r>
                                  <w:r w:rsidR="00335F6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85053B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Oberlin Conservatory of Music</w:t>
                                  </w:r>
                                  <w:r w:rsidR="00335F6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335F68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335F68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335F68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85053B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35F68">
                                    <w:rPr>
                                      <w:sz w:val="24"/>
                                      <w:szCs w:val="24"/>
                                    </w:rPr>
                                    <w:t>2013-2017</w:t>
                                  </w:r>
                                </w:p>
                                <w:p w:rsidR="00335F68" w:rsidRDefault="00335F68" w:rsidP="00DF32B5">
                                  <w:pPr>
                                    <w:ind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Fj     Finalist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</w:t>
                                  </w:r>
                                  <w:r w:rsidR="0085053B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Madrigal Chorale Competition      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    </w:t>
                                  </w:r>
                                  <w:r w:rsidR="0085053B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2013</w:t>
                                  </w:r>
                                </w:p>
                                <w:p w:rsidR="00335F68" w:rsidRDefault="00335F68" w:rsidP="00DF32B5">
                                  <w:pPr>
                                    <w:ind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Finalist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           </w:t>
                                  </w:r>
                                  <w:r w:rsidR="0085053B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Classical Singer – High School Division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          </w:t>
                                  </w:r>
                                  <w:r w:rsidR="0085053B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2013</w:t>
                                  </w:r>
                                </w:p>
                                <w:p w:rsidR="00335F68" w:rsidRDefault="00335F68" w:rsidP="00DF32B5">
                                  <w:pPr>
                                    <w:ind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Superior Rating                               </w:t>
                                  </w:r>
                                  <w:r w:rsidR="0085053B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D058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MSVMA District and State Solo and Ensemble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</w:t>
                                  </w:r>
                                  <w:r w:rsidR="0085053B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2013, 12</w:t>
                                  </w:r>
                                </w:p>
                                <w:p w:rsidR="00335F68" w:rsidRDefault="00335F68" w:rsidP="00DF32B5">
                                  <w:pPr>
                                    <w:ind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5F68" w:rsidRDefault="00335F68" w:rsidP="00DF32B5">
                                  <w:pPr>
                                    <w:ind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5F68" w:rsidRPr="002947E9" w:rsidRDefault="00335F68" w:rsidP="00DF32B5">
                                  <w:pPr>
                                    <w:ind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FE059" id="Text Box 6" o:spid="_x0000_s1027" type="#_x0000_t202" style="position:absolute;margin-left:-17.3pt;margin-top:14.5pt;width:597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" filled="f" strokecolor="#f8f8f8">
                      <v:textbox>
                        <w:txbxContent>
                          <w:p w:rsidR="00DF32B5" w:rsidRDefault="00335F68" w:rsidP="0085053B">
                            <w:pPr>
                              <w:ind w:left="-90" w:hanging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AWARDS</w:t>
                            </w:r>
                          </w:p>
                          <w:p w:rsidR="00DF32B5" w:rsidRDefault="00DF32B5" w:rsidP="00DF32B5">
                            <w:pPr>
                              <w:ind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Dean Scholarship  </w:t>
                            </w:r>
                            <w:r w:rsidR="00335F68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5053B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Oberlin Conservatory of Music</w:t>
                            </w:r>
                            <w:r w:rsidR="00335F68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335F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35F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35F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5053B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5F68">
                              <w:rPr>
                                <w:sz w:val="24"/>
                                <w:szCs w:val="24"/>
                              </w:rPr>
                              <w:t>2013-2017</w:t>
                            </w:r>
                          </w:p>
                          <w:p w:rsidR="00335F68" w:rsidRDefault="00335F68" w:rsidP="00DF32B5">
                            <w:pPr>
                              <w:ind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Fj     Finalist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85053B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Madrigal Chorale Competition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85053B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335F68" w:rsidRDefault="00335F68" w:rsidP="00DF32B5">
                            <w:pPr>
                              <w:ind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Finalist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="0085053B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Classical Singer – High School Division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 w:rsidR="0085053B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:rsidR="00335F68" w:rsidRDefault="00335F68" w:rsidP="00DF32B5">
                            <w:pPr>
                              <w:ind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Superior Rating                               </w:t>
                            </w:r>
                            <w:r w:rsidR="0085053B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D05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MSVMA District and State Solo and Ensemble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85053B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2013, 12</w:t>
                            </w:r>
                          </w:p>
                          <w:p w:rsidR="00335F68" w:rsidRDefault="00335F68" w:rsidP="00DF32B5">
                            <w:pPr>
                              <w:ind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5F68" w:rsidRDefault="00335F68" w:rsidP="00DF32B5">
                            <w:pPr>
                              <w:ind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5F68" w:rsidRPr="002947E9" w:rsidRDefault="00335F68" w:rsidP="00DF32B5">
                            <w:pPr>
                              <w:ind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925">
              <w:rPr>
                <w:rFonts w:ascii="Times New Roman" w:hAnsi="Times New Roman"/>
                <w:sz w:val="24"/>
              </w:rPr>
              <w:t>Alto</w:t>
            </w:r>
          </w:p>
          <w:p w:rsidR="00DF32B5" w:rsidRDefault="00DF32B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</w:p>
          <w:p w:rsidR="00DF32B5" w:rsidRPr="007E3E4B" w:rsidRDefault="00DF32B5" w:rsidP="00DF32B5">
            <w:pPr>
              <w:ind w:right="-16" w:hanging="21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3"/>
          </w:tcPr>
          <w:p w:rsidR="00180925" w:rsidRPr="009F74EF" w:rsidRDefault="00DF32B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180925">
              <w:rPr>
                <w:rFonts w:ascii="Times New Roman" w:hAnsi="Times New Roman"/>
                <w:sz w:val="24"/>
              </w:rPr>
              <w:t xml:space="preserve">Vivaldi </w:t>
            </w:r>
            <w:r w:rsidR="00180925">
              <w:rPr>
                <w:rFonts w:ascii="Times New Roman" w:hAnsi="Times New Roman"/>
                <w:i/>
                <w:sz w:val="24"/>
              </w:rPr>
              <w:t>Gloria</w:t>
            </w:r>
          </w:p>
          <w:p w:rsidR="00180925" w:rsidRPr="00A95C21" w:rsidRDefault="00DF32B5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</w:t>
            </w:r>
            <w:r w:rsidR="00180925">
              <w:rPr>
                <w:rFonts w:ascii="Times New Roman" w:hAnsi="Times New Roman"/>
                <w:i/>
                <w:sz w:val="24"/>
              </w:rPr>
              <w:t>The Messiah</w:t>
            </w:r>
          </w:p>
          <w:p w:rsidR="00180925" w:rsidRPr="00F76BD6" w:rsidRDefault="009F1005" w:rsidP="001304C5">
            <w:pPr>
              <w:ind w:right="-1098"/>
              <w:outlineLv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180925">
              <w:rPr>
                <w:rFonts w:ascii="Times New Roman" w:hAnsi="Times New Roman"/>
                <w:sz w:val="24"/>
              </w:rPr>
              <w:t>Saint-Saens’ C</w:t>
            </w:r>
            <w:r w:rsidR="00180925">
              <w:rPr>
                <w:rFonts w:ascii="Times New Roman" w:hAnsi="Times New Roman"/>
                <w:i/>
                <w:sz w:val="24"/>
              </w:rPr>
              <w:t>hristmas Oratorio, Op.12</w:t>
            </w:r>
          </w:p>
          <w:p w:rsidR="00180925" w:rsidRDefault="00DF32B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F1005">
              <w:rPr>
                <w:rFonts w:ascii="Times New Roman" w:hAnsi="Times New Roman"/>
                <w:sz w:val="24"/>
              </w:rPr>
              <w:t xml:space="preserve"> </w:t>
            </w:r>
            <w:r w:rsidR="00180925">
              <w:rPr>
                <w:rFonts w:ascii="Times New Roman" w:hAnsi="Times New Roman"/>
                <w:sz w:val="24"/>
              </w:rPr>
              <w:t>Bach Cantata BWV 11</w:t>
            </w:r>
          </w:p>
          <w:p w:rsidR="00180925" w:rsidRDefault="00DF32B5" w:rsidP="001304C5">
            <w:pPr>
              <w:ind w:right="-16"/>
              <w:outlineLvl w:val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F1005">
              <w:rPr>
                <w:rFonts w:ascii="Times New Roman" w:hAnsi="Times New Roman"/>
                <w:sz w:val="24"/>
              </w:rPr>
              <w:t xml:space="preserve"> </w:t>
            </w:r>
            <w:r w:rsidR="00180925">
              <w:rPr>
                <w:rFonts w:ascii="Times New Roman" w:hAnsi="Times New Roman"/>
                <w:sz w:val="24"/>
              </w:rPr>
              <w:t xml:space="preserve">Vivaldi </w:t>
            </w:r>
            <w:r w:rsidR="00180925">
              <w:rPr>
                <w:rFonts w:ascii="Times New Roman" w:hAnsi="Times New Roman"/>
                <w:i/>
                <w:sz w:val="24"/>
              </w:rPr>
              <w:t>Gloria</w:t>
            </w:r>
          </w:p>
          <w:p w:rsidR="00180925" w:rsidRPr="00A031A1" w:rsidRDefault="00DF32B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9F1005"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Fifteenth Anniversary Gala Concert</w:t>
            </w:r>
          </w:p>
        </w:tc>
        <w:tc>
          <w:tcPr>
            <w:tcW w:w="3960" w:type="dxa"/>
            <w:gridSpan w:val="2"/>
          </w:tcPr>
          <w:p w:rsidR="00180925" w:rsidRDefault="00DF32B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9F1005">
              <w:rPr>
                <w:rFonts w:ascii="Times New Roman" w:hAnsi="Times New Roman"/>
                <w:sz w:val="24"/>
              </w:rPr>
              <w:t xml:space="preserve"> </w:t>
            </w:r>
            <w:r w:rsidR="00180925">
              <w:rPr>
                <w:rFonts w:ascii="Times New Roman" w:hAnsi="Times New Roman"/>
                <w:sz w:val="24"/>
              </w:rPr>
              <w:t>Naples Orchestra and Chorus</w:t>
            </w:r>
          </w:p>
          <w:p w:rsidR="00180925" w:rsidRPr="007E3E4B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80925">
              <w:rPr>
                <w:rFonts w:ascii="Times New Roman" w:hAnsi="Times New Roman"/>
                <w:sz w:val="24"/>
              </w:rPr>
              <w:t xml:space="preserve">Oberlin Conservatory, Credo Music </w:t>
            </w:r>
          </w:p>
          <w:p w:rsidR="00180925" w:rsidRPr="007E3E4B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80925">
              <w:rPr>
                <w:rFonts w:ascii="Times New Roman" w:hAnsi="Times New Roman"/>
                <w:sz w:val="24"/>
              </w:rPr>
              <w:t>Skyline Orchestra and Chorus</w:t>
            </w:r>
          </w:p>
          <w:p w:rsidR="00180925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80925">
              <w:rPr>
                <w:rFonts w:ascii="Times New Roman" w:hAnsi="Times New Roman"/>
                <w:sz w:val="24"/>
              </w:rPr>
              <w:t>St. Paul Lutheran Church</w:t>
            </w:r>
          </w:p>
          <w:p w:rsidR="00180925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180925">
              <w:rPr>
                <w:rFonts w:ascii="Times New Roman" w:hAnsi="Times New Roman"/>
                <w:sz w:val="24"/>
              </w:rPr>
              <w:t>Dixboro</w:t>
            </w:r>
            <w:proofErr w:type="spellEnd"/>
            <w:r w:rsidR="00180925">
              <w:rPr>
                <w:rFonts w:ascii="Times New Roman" w:hAnsi="Times New Roman"/>
                <w:sz w:val="24"/>
              </w:rPr>
              <w:t xml:space="preserve"> United Methodist Church</w:t>
            </w:r>
          </w:p>
          <w:p w:rsidR="00180925" w:rsidRPr="007E3E4B" w:rsidRDefault="009F100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80925">
              <w:rPr>
                <w:rFonts w:ascii="Times New Roman" w:hAnsi="Times New Roman"/>
                <w:sz w:val="24"/>
              </w:rPr>
              <w:t>Arbor Opera Theater</w:t>
            </w:r>
          </w:p>
        </w:tc>
        <w:tc>
          <w:tcPr>
            <w:tcW w:w="1448" w:type="dxa"/>
            <w:gridSpan w:val="2"/>
          </w:tcPr>
          <w:p w:rsidR="00180925" w:rsidRDefault="00950CCA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180925">
              <w:rPr>
                <w:rFonts w:ascii="Times New Roman" w:hAnsi="Times New Roman"/>
                <w:sz w:val="24"/>
              </w:rPr>
              <w:t xml:space="preserve"> 2016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2015,14,13</w:t>
            </w:r>
          </w:p>
          <w:p w:rsidR="00180925" w:rsidRPr="007E3E4B" w:rsidRDefault="00335F68" w:rsidP="00335F68">
            <w:pPr>
              <w:ind w:right="-16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2014</w:t>
            </w:r>
          </w:p>
          <w:p w:rsidR="00180925" w:rsidRDefault="00335F68" w:rsidP="00335F68">
            <w:pPr>
              <w:ind w:right="-16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 w:rsidRPr="007E3E4B">
              <w:rPr>
                <w:rFonts w:ascii="Times New Roman" w:hAnsi="Times New Roman"/>
                <w:sz w:val="24"/>
              </w:rPr>
              <w:t>201</w:t>
            </w:r>
            <w:r w:rsidR="00180925">
              <w:rPr>
                <w:rFonts w:ascii="Times New Roman" w:hAnsi="Times New Roman"/>
                <w:sz w:val="24"/>
              </w:rPr>
              <w:t>3</w:t>
            </w:r>
          </w:p>
          <w:p w:rsidR="00180925" w:rsidRDefault="00335F68" w:rsidP="00335F68">
            <w:pPr>
              <w:ind w:right="-16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180925">
              <w:rPr>
                <w:rFonts w:ascii="Times New Roman" w:hAnsi="Times New Roman"/>
                <w:sz w:val="24"/>
              </w:rPr>
              <w:t>2012</w:t>
            </w:r>
          </w:p>
          <w:p w:rsidR="00180925" w:rsidRDefault="00335F68" w:rsidP="00335F68">
            <w:pPr>
              <w:ind w:right="-16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</w:t>
            </w:r>
            <w:r w:rsidR="00180925">
              <w:rPr>
                <w:rFonts w:ascii="Times New Roman" w:hAnsi="Times New Roman"/>
                <w:sz w:val="24"/>
              </w:rPr>
              <w:t>014</w:t>
            </w:r>
          </w:p>
          <w:p w:rsidR="00DF32B5" w:rsidRPr="007E3E4B" w:rsidRDefault="00DF32B5" w:rsidP="001304C5">
            <w:pPr>
              <w:ind w:right="-16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:rsidR="00180925" w:rsidRPr="0079358F" w:rsidRDefault="00180925" w:rsidP="00180925">
      <w:pPr>
        <w:rPr>
          <w:vanish/>
        </w:rPr>
      </w:pPr>
    </w:p>
    <w:tbl>
      <w:tblPr>
        <w:tblpPr w:leftFromText="180" w:rightFromText="180" w:vertAnchor="text" w:horzAnchor="margin" w:tblpXSpec="center" w:tblpY="306"/>
        <w:tblW w:w="11094" w:type="dxa"/>
        <w:tblLook w:val="00A0" w:firstRow="1" w:lastRow="0" w:firstColumn="1" w:lastColumn="0" w:noHBand="0" w:noVBand="0"/>
      </w:tblPr>
      <w:tblGrid>
        <w:gridCol w:w="2268"/>
        <w:gridCol w:w="2160"/>
        <w:gridCol w:w="2087"/>
        <w:gridCol w:w="2087"/>
        <w:gridCol w:w="2492"/>
      </w:tblGrid>
      <w:tr w:rsidR="00180925" w:rsidRPr="00FD5BA2" w:rsidTr="001304C5">
        <w:trPr>
          <w:trHeight w:val="2823"/>
        </w:trPr>
        <w:tc>
          <w:tcPr>
            <w:tcW w:w="2268" w:type="dxa"/>
          </w:tcPr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335F68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180925" w:rsidRPr="007E3E4B" w:rsidRDefault="00950CCA" w:rsidP="00335F68">
            <w:pPr>
              <w:ind w:left="-555" w:right="-16" w:firstLine="540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 w:rsidR="00180925">
              <w:rPr>
                <w:rFonts w:ascii="Times New Roman" w:hAnsi="Times New Roman"/>
                <w:b/>
                <w:sz w:val="24"/>
              </w:rPr>
              <w:t>EACHERS</w:t>
            </w:r>
          </w:p>
          <w:p w:rsidR="00180925" w:rsidRPr="007E3E4B" w:rsidRDefault="00335F68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Timothy LeFebvre 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Susanne </w:t>
            </w:r>
            <w:proofErr w:type="spellStart"/>
            <w:r>
              <w:rPr>
                <w:rFonts w:ascii="Times New Roman" w:hAnsi="Times New Roman"/>
                <w:sz w:val="24"/>
              </w:rPr>
              <w:t>Mentzer</w:t>
            </w:r>
            <w:proofErr w:type="spellEnd"/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Giselle Rios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Karin White</w:t>
            </w:r>
          </w:p>
        </w:tc>
        <w:tc>
          <w:tcPr>
            <w:tcW w:w="2160" w:type="dxa"/>
          </w:tcPr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  <w:r w:rsidRPr="007E3E4B">
              <w:rPr>
                <w:rFonts w:ascii="Times New Roman" w:hAnsi="Times New Roman"/>
                <w:b/>
                <w:sz w:val="24"/>
              </w:rPr>
              <w:t>COACHES</w:t>
            </w:r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Thomas Bandy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Tony Cho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Howard </w:t>
            </w:r>
            <w:proofErr w:type="spellStart"/>
            <w:r>
              <w:rPr>
                <w:rFonts w:ascii="Times New Roman" w:hAnsi="Times New Roman"/>
                <w:sz w:val="24"/>
              </w:rPr>
              <w:t>Lubin</w:t>
            </w:r>
            <w:proofErr w:type="spellEnd"/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Emily Lai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Caren Levine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Mark </w:t>
            </w:r>
            <w:proofErr w:type="spellStart"/>
            <w:r>
              <w:rPr>
                <w:rFonts w:ascii="Times New Roman" w:hAnsi="Times New Roman"/>
                <w:sz w:val="24"/>
              </w:rPr>
              <w:t>Trawka</w:t>
            </w:r>
            <w:proofErr w:type="spellEnd"/>
          </w:p>
        </w:tc>
        <w:tc>
          <w:tcPr>
            <w:tcW w:w="2087" w:type="dxa"/>
          </w:tcPr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  <w:r w:rsidRPr="007E3E4B">
              <w:rPr>
                <w:rFonts w:ascii="Times New Roman" w:hAnsi="Times New Roman"/>
                <w:b/>
                <w:sz w:val="24"/>
              </w:rPr>
              <w:t>DIRECTORS</w:t>
            </w:r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Jonathon Field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Alan Hicks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Sally </w:t>
            </w:r>
            <w:proofErr w:type="spellStart"/>
            <w:r>
              <w:rPr>
                <w:rFonts w:ascii="Times New Roman" w:hAnsi="Times New Roman"/>
                <w:sz w:val="24"/>
              </w:rPr>
              <w:t>Stunkel</w:t>
            </w:r>
            <w:proofErr w:type="spellEnd"/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</w:tcPr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  <w:r w:rsidRPr="007E3E4B">
              <w:rPr>
                <w:rFonts w:ascii="Times New Roman" w:hAnsi="Times New Roman"/>
                <w:b/>
                <w:sz w:val="24"/>
              </w:rPr>
              <w:t>CONDUCTORS</w:t>
            </w:r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Steven </w:t>
            </w:r>
            <w:proofErr w:type="spellStart"/>
            <w:r>
              <w:rPr>
                <w:rFonts w:ascii="Times New Roman" w:hAnsi="Times New Roman"/>
                <w:sz w:val="24"/>
              </w:rPr>
              <w:t>Gathman</w:t>
            </w:r>
            <w:proofErr w:type="spellEnd"/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Timothy Weiss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</w:rPr>
              <w:t>Slowik</w:t>
            </w:r>
            <w:proofErr w:type="spellEnd"/>
          </w:p>
          <w:p w:rsidR="00180925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Brian </w:t>
            </w:r>
            <w:proofErr w:type="spellStart"/>
            <w:r>
              <w:rPr>
                <w:rFonts w:ascii="Times New Roman" w:hAnsi="Times New Roman"/>
                <w:sz w:val="24"/>
              </w:rPr>
              <w:t>Altevogt</w:t>
            </w:r>
            <w:proofErr w:type="spellEnd"/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Jason Harris</w:t>
            </w:r>
          </w:p>
        </w:tc>
        <w:tc>
          <w:tcPr>
            <w:tcW w:w="2492" w:type="dxa"/>
          </w:tcPr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335F68" w:rsidRDefault="00335F68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  <w:r w:rsidRPr="007E3E4B">
              <w:rPr>
                <w:rFonts w:ascii="Times New Roman" w:hAnsi="Times New Roman"/>
                <w:b/>
                <w:sz w:val="24"/>
              </w:rPr>
              <w:t>OTHER SKILLS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years French Horn</w:t>
            </w:r>
          </w:p>
          <w:p w:rsidR="00180925" w:rsidRPr="007E3E4B" w:rsidRDefault="00180925" w:rsidP="001304C5">
            <w:pPr>
              <w:ind w:right="-46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years Marching Band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years Piano</w:t>
            </w:r>
          </w:p>
          <w:p w:rsidR="00180925" w:rsidRPr="007E3E4B" w:rsidRDefault="00180925" w:rsidP="001304C5">
            <w:pPr>
              <w:ind w:right="-16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65086" w:rsidRDefault="00E65086"/>
    <w:sectPr w:rsidR="00E65086" w:rsidSect="0085053B">
      <w:footerReference w:type="default" r:id="rId7"/>
      <w:pgSz w:w="12242" w:h="15842" w:code="1"/>
      <w:pgMar w:top="270" w:right="812" w:bottom="2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A3" w:rsidRDefault="007052A3" w:rsidP="00335F68">
      <w:r>
        <w:separator/>
      </w:r>
    </w:p>
  </w:endnote>
  <w:endnote w:type="continuationSeparator" w:id="0">
    <w:p w:rsidR="007052A3" w:rsidRDefault="007052A3" w:rsidP="0033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D4" w:rsidRPr="004941C2" w:rsidRDefault="007052A3" w:rsidP="004941C2">
    <w:pPr>
      <w:pStyle w:val="Footer"/>
      <w:ind w:left="144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A3" w:rsidRDefault="007052A3" w:rsidP="00335F68">
      <w:r>
        <w:separator/>
      </w:r>
    </w:p>
  </w:footnote>
  <w:footnote w:type="continuationSeparator" w:id="0">
    <w:p w:rsidR="007052A3" w:rsidRDefault="007052A3" w:rsidP="0033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25"/>
    <w:rsid w:val="00042BBF"/>
    <w:rsid w:val="00077643"/>
    <w:rsid w:val="000C4976"/>
    <w:rsid w:val="00180925"/>
    <w:rsid w:val="001C1963"/>
    <w:rsid w:val="001D0587"/>
    <w:rsid w:val="002232AD"/>
    <w:rsid w:val="002C36B8"/>
    <w:rsid w:val="002F6629"/>
    <w:rsid w:val="00335F68"/>
    <w:rsid w:val="004D1D09"/>
    <w:rsid w:val="00524A83"/>
    <w:rsid w:val="00541712"/>
    <w:rsid w:val="007052A3"/>
    <w:rsid w:val="0085053B"/>
    <w:rsid w:val="008829FE"/>
    <w:rsid w:val="00950CCA"/>
    <w:rsid w:val="009F1005"/>
    <w:rsid w:val="00C61919"/>
    <w:rsid w:val="00DF32B5"/>
    <w:rsid w:val="00E65086"/>
    <w:rsid w:val="00E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8843"/>
  <w15:chartTrackingRefBased/>
  <w15:docId w15:val="{4F7B3A2E-E99C-4597-AB2D-FAC94AD5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092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0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0925"/>
    <w:rPr>
      <w:rFonts w:ascii="Tms Rmn" w:eastAsia="Times New Roman" w:hAnsi="Tms Rm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68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Peterson</dc:creator>
  <cp:keywords/>
  <dc:description/>
  <cp:lastModifiedBy>Abby Peterson</cp:lastModifiedBy>
  <cp:revision>2</cp:revision>
  <dcterms:created xsi:type="dcterms:W3CDTF">2017-01-16T03:41:00Z</dcterms:created>
  <dcterms:modified xsi:type="dcterms:W3CDTF">2017-06-02T02:51:00Z</dcterms:modified>
</cp:coreProperties>
</file>